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152F66">
        <w:t>V</w:t>
      </w:r>
      <w:r w:rsidR="00EF6604">
        <w:t>I</w:t>
      </w:r>
      <w:r w:rsidR="00800A6C" w:rsidRPr="00800A6C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</w:t>
      </w:r>
      <w:r w:rsidR="00800A6C">
        <w:rPr>
          <w:lang w:val="uk-UA"/>
        </w:rPr>
        <w:t xml:space="preserve">від однієї </w:t>
      </w:r>
      <w:r w:rsidR="00D22445">
        <w:rPr>
          <w:lang w:val="ru-RU"/>
        </w:rPr>
        <w:t xml:space="preserve">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EF6604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EF6604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EF6604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EF6604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EF6604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lastRenderedPageBreak/>
        <w:t xml:space="preserve">                                        </w:t>
      </w:r>
      <w:r w:rsidR="00EF6604" w:rsidRPr="001F775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05pt;height:68.6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52F66"/>
    <w:rsid w:val="00172399"/>
    <w:rsid w:val="001D2467"/>
    <w:rsid w:val="001F775D"/>
    <w:rsid w:val="002B2A72"/>
    <w:rsid w:val="002C1352"/>
    <w:rsid w:val="00403641"/>
    <w:rsid w:val="005D166D"/>
    <w:rsid w:val="00682A5D"/>
    <w:rsid w:val="006F0FAA"/>
    <w:rsid w:val="006F2711"/>
    <w:rsid w:val="00800A6C"/>
    <w:rsid w:val="008658F7"/>
    <w:rsid w:val="008F4461"/>
    <w:rsid w:val="00AE0CD5"/>
    <w:rsid w:val="00B1637E"/>
    <w:rsid w:val="00BD2521"/>
    <w:rsid w:val="00D22445"/>
    <w:rsid w:val="00EF6604"/>
    <w:rsid w:val="00F05A0B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2025-05-22T13:29:00Z</dcterms:created>
  <dcterms:modified xsi:type="dcterms:W3CDTF">2025-05-22T13:29:00Z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